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EE" w:rsidRPr="00486FEE" w:rsidRDefault="00486FEE" w:rsidP="00486FEE">
      <w:pPr>
        <w:jc w:val="both"/>
        <w:rPr>
          <w:rFonts w:ascii="Arial" w:hAnsi="Arial" w:cs="Arial"/>
          <w:b/>
          <w:color w:val="002060"/>
          <w:sz w:val="52"/>
          <w:szCs w:val="52"/>
        </w:rPr>
      </w:pPr>
      <w:r w:rsidRPr="00486FEE">
        <w:rPr>
          <w:rFonts w:ascii="Arial" w:hAnsi="Arial" w:cs="Arial"/>
          <w:b/>
          <w:noProof/>
          <w:color w:val="002060"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168910</wp:posOffset>
            </wp:positionH>
            <wp:positionV relativeFrom="paragraph">
              <wp:posOffset>-62865</wp:posOffset>
            </wp:positionV>
            <wp:extent cx="1771650" cy="1657350"/>
            <wp:effectExtent l="19050" t="0" r="0" b="0"/>
            <wp:wrapThrough wrapText="bothSides">
              <wp:wrapPolygon edited="0">
                <wp:start x="-232" y="0"/>
                <wp:lineTo x="-232" y="21352"/>
                <wp:lineTo x="21600" y="21352"/>
                <wp:lineTo x="21600" y="0"/>
                <wp:lineTo x="-232" y="0"/>
              </wp:wrapPolygon>
            </wp:wrapThrough>
            <wp:docPr id="1" name="Рисунок 1" descr="http://xn--80ajaugdbops3m.xn--p1ai/wp-content/uploads/2017/01/%D0%B7%D0%B0%D1%81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jaugdbops3m.xn--p1ai/wp-content/uploads/2017/01/%D0%B7%D0%B0%D1%81%D1%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6FEE">
        <w:rPr>
          <w:rFonts w:ascii="Arial" w:hAnsi="Arial" w:cs="Arial"/>
          <w:b/>
          <w:color w:val="002060"/>
          <w:sz w:val="52"/>
          <w:szCs w:val="52"/>
        </w:rPr>
        <w:t>СОВЕТЫ РОДИТЕЛЯМ</w:t>
      </w:r>
    </w:p>
    <w:p w:rsidR="00486FEE" w:rsidRPr="00486FEE" w:rsidRDefault="00F40985" w:rsidP="00486FEE">
      <w:pPr>
        <w:spacing w:after="0" w:line="240" w:lineRule="auto"/>
        <w:ind w:left="142" w:firstLine="425"/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486FEE">
        <w:rPr>
          <w:rFonts w:ascii="Arial" w:hAnsi="Arial" w:cs="Arial"/>
          <w:sz w:val="24"/>
          <w:szCs w:val="24"/>
        </w:rPr>
        <w:t xml:space="preserve">В детском питании есть свои особенности и свои подводные камни. Одна из самых главных заповедей: никакого принуждения, насилия в питании. Пищевое насилие может принести непоправимый физический и психологический вред. Уговоры ребенка во время приема пищи не только отрицательно влияют на процесс пищеварения, но и могут вызвать в дальнейшем пищевую аллергию. Не лучше ли присматриваться, прислушиваться к тому, в чем ощущает потребность детский организм; как, что и сколько ему хочется съесть. Если вкус ребенка не извращен и обмен веществ еще не нарушен, то стоит поинтересоваться, что бы он хотел съесть. </w:t>
      </w:r>
    </w:p>
    <w:p w:rsidR="00486FEE" w:rsidRPr="00486FEE" w:rsidRDefault="00F40985" w:rsidP="00486FEE">
      <w:pPr>
        <w:spacing w:after="0" w:line="240" w:lineRule="auto"/>
        <w:ind w:left="142" w:firstLine="425"/>
        <w:jc w:val="both"/>
        <w:rPr>
          <w:rFonts w:ascii="Arial" w:hAnsi="Arial" w:cs="Arial"/>
          <w:sz w:val="24"/>
          <w:szCs w:val="24"/>
        </w:rPr>
      </w:pPr>
      <w:r w:rsidRPr="00486FEE">
        <w:rPr>
          <w:rFonts w:ascii="Arial" w:hAnsi="Arial" w:cs="Arial"/>
          <w:sz w:val="24"/>
          <w:szCs w:val="24"/>
        </w:rPr>
        <w:t>Не принуждайте ребенка есть быстро, лучше вырабатывайте у него привычку тщательно пережевывать пищу. Тогда желудочно-кишечному тракту не придется "доделывать" ту работу, что не сделали зубы и слюнные железы. Темп еды, впрочем, как и температура пищи - дело личное. Не бойтесь, если ребенок отказывается от еды вовсе. Не стоит паниковать. Значит, не все в порядке с организмом, и Природа подсказывает ему лечение кратковременным голодом. Проявите терпение и выдержку. Очень скоро ребенок сам прибежит и попросит поесть что-нибудь определенное. Не прибегайте к пищевым поощрениям, соблазнам, не используйте сладости в качестве вознаграждения за хорошее поведение. Наблюдая за тем, что выбирает ребенок из еды, предлагаемой ему, можно сделать важные выводы о состоянии его здоровья, потребностях организма. А главное - положитесь на инстинкт ребенка. Если вы еще не успели его испортить, то пусть он лучше сам выберет, что, когда, сколько, в каком сочетании и последовательности ему нужно съесть и выпить. Поверьте, что детский организм знает лучше вас, что ему надо.</w:t>
      </w:r>
    </w:p>
    <w:p w:rsidR="00486FEE" w:rsidRPr="00486FEE" w:rsidRDefault="00F40985" w:rsidP="00486FEE">
      <w:pPr>
        <w:spacing w:after="0" w:line="240" w:lineRule="auto"/>
        <w:ind w:left="142" w:firstLine="425"/>
        <w:jc w:val="both"/>
        <w:rPr>
          <w:rFonts w:ascii="Arial" w:hAnsi="Arial" w:cs="Arial"/>
          <w:sz w:val="24"/>
          <w:szCs w:val="24"/>
        </w:rPr>
      </w:pPr>
      <w:r w:rsidRPr="00486FEE">
        <w:rPr>
          <w:rFonts w:ascii="Arial" w:hAnsi="Arial" w:cs="Arial"/>
          <w:sz w:val="24"/>
          <w:szCs w:val="24"/>
        </w:rPr>
        <w:t xml:space="preserve"> У детей в совершенстве функционируют регуляторные механизмы, управляющие приходом и расходом энергии. Организм ребенка всегда отлично знает, что ему нужно и в каком количестве. Правда, при изобилии сладких и вкусно приготовленных блюд (жареных, жирных, со специями и т.п.) аппетитом будет руководить уже не физиологическая потребность, а язык. Оптимальная регуляция сохраняется примерно до 14-17 лет. В дальнейшем она остается на высоком уровне лишь при здоровом образе жизни. Дети гораздо активнее взрослых используют холестерин. Как мы помним, он входит в состав клеточных мембран и некоторых органоидов клетки, а новых клеток у ребенка образуется немало. Кстати, жировые клетки, составляющие "сало", ф</w:t>
      </w:r>
      <w:r w:rsidR="00A36B76">
        <w:rPr>
          <w:rFonts w:ascii="Arial" w:hAnsi="Arial" w:cs="Arial"/>
          <w:sz w:val="24"/>
          <w:szCs w:val="24"/>
        </w:rPr>
        <w:t>ормируются у детей в основном в</w:t>
      </w:r>
      <w:r w:rsidRPr="00486FEE">
        <w:rPr>
          <w:rFonts w:ascii="Arial" w:hAnsi="Arial" w:cs="Arial"/>
          <w:sz w:val="24"/>
          <w:szCs w:val="24"/>
        </w:rPr>
        <w:t>первые годы жизни. В дальнейшем их число практически не увеличивается, происходит лишь разрастание, увеличение в размерах уже имеющихся клеток. Поэтому фигура взрослого человека во многом зависит от того, как его кормили в детстве.</w:t>
      </w:r>
    </w:p>
    <w:p w:rsidR="00486FEE" w:rsidRPr="00486FEE" w:rsidRDefault="00F40985" w:rsidP="00486FEE">
      <w:pPr>
        <w:spacing w:after="0" w:line="240" w:lineRule="auto"/>
        <w:ind w:left="142" w:firstLine="425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486FE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Вот основные правила питания детей. </w:t>
      </w:r>
    </w:p>
    <w:p w:rsidR="00486FEE" w:rsidRPr="00486FEE" w:rsidRDefault="00F40985" w:rsidP="00486FEE">
      <w:pPr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486FEE">
        <w:rPr>
          <w:rFonts w:ascii="Arial" w:hAnsi="Arial" w:cs="Arial"/>
          <w:b/>
          <w:sz w:val="24"/>
          <w:szCs w:val="24"/>
        </w:rPr>
        <w:t>1. Не стоит</w:t>
      </w:r>
      <w:r w:rsidRPr="00486FEE">
        <w:rPr>
          <w:rFonts w:ascii="Arial" w:hAnsi="Arial" w:cs="Arial"/>
          <w:sz w:val="24"/>
          <w:szCs w:val="24"/>
        </w:rPr>
        <w:t xml:space="preserve"> особо придерживаться режима. О каком обеде может идти речь, когда в этот момент надо запускать ракету или укладывать куклу спать? Эти дела для ребенка ничуть не менее важны, чем для взрослого интересная работа, отдых или любовь. А ведь дети, даже </w:t>
      </w:r>
      <w:proofErr w:type="gramStart"/>
      <w:r w:rsidRPr="00486FEE">
        <w:rPr>
          <w:rFonts w:ascii="Arial" w:hAnsi="Arial" w:cs="Arial"/>
          <w:sz w:val="24"/>
          <w:szCs w:val="24"/>
        </w:rPr>
        <w:t>совсем крохотные</w:t>
      </w:r>
      <w:proofErr w:type="gramEnd"/>
      <w:r w:rsidRPr="00486FEE">
        <w:rPr>
          <w:rFonts w:ascii="Arial" w:hAnsi="Arial" w:cs="Arial"/>
          <w:sz w:val="24"/>
          <w:szCs w:val="24"/>
        </w:rPr>
        <w:t xml:space="preserve">, - это уже полноправные люди, пусть пока нуждающиеся в заботе. Еда же без чувства голода и без удовольствия (и у детей тоже!), как мы знаем, впрок не идет. И пусть малыш играет, - когда проголодается, сам прибежит домой. И не беда, если он поел не три раза в день, а два или пять. При нормальной пище и отсутствии насилия не будет ни переедания, ни недоедания. </w:t>
      </w:r>
    </w:p>
    <w:p w:rsidR="00486FEE" w:rsidRPr="00486FEE" w:rsidRDefault="00F40985" w:rsidP="00486FEE">
      <w:pPr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486FEE">
        <w:rPr>
          <w:rFonts w:ascii="Arial" w:hAnsi="Arial" w:cs="Arial"/>
          <w:b/>
          <w:sz w:val="24"/>
          <w:szCs w:val="24"/>
          <w:u w:val="single"/>
        </w:rPr>
        <w:t>О насилии.</w:t>
      </w:r>
      <w:r w:rsidRPr="00486FEE">
        <w:rPr>
          <w:rFonts w:ascii="Arial" w:hAnsi="Arial" w:cs="Arial"/>
          <w:sz w:val="24"/>
          <w:szCs w:val="24"/>
        </w:rPr>
        <w:t xml:space="preserve"> Часто детей уговаривают съесть "за маму, за папу, за деда, за бабу..." или даже принимают волевое решение: "Не встанешь из-за стола, пока не доешь". А </w:t>
      </w:r>
      <w:r w:rsidRPr="00486FEE">
        <w:rPr>
          <w:rFonts w:ascii="Arial" w:hAnsi="Arial" w:cs="Arial"/>
          <w:sz w:val="24"/>
          <w:szCs w:val="24"/>
        </w:rPr>
        <w:lastRenderedPageBreak/>
        <w:t>представьте, каково будет вам самим, если после сытного обеда</w:t>
      </w:r>
      <w:r w:rsidR="00486FEE" w:rsidRPr="00486FEE">
        <w:rPr>
          <w:rFonts w:ascii="Arial" w:hAnsi="Arial" w:cs="Arial"/>
          <w:sz w:val="24"/>
          <w:szCs w:val="24"/>
        </w:rPr>
        <w:t xml:space="preserve"> Вас</w:t>
      </w:r>
      <w:r w:rsidR="00A36B76">
        <w:rPr>
          <w:rFonts w:ascii="Arial" w:hAnsi="Arial" w:cs="Arial"/>
          <w:sz w:val="24"/>
          <w:szCs w:val="24"/>
        </w:rPr>
        <w:t xml:space="preserve"> заставят съесть еще кастрюлю </w:t>
      </w:r>
      <w:r w:rsidRPr="00486FEE">
        <w:rPr>
          <w:rFonts w:ascii="Arial" w:hAnsi="Arial" w:cs="Arial"/>
          <w:sz w:val="24"/>
          <w:szCs w:val="24"/>
        </w:rPr>
        <w:t xml:space="preserve">борща? Ребенок не </w:t>
      </w:r>
      <w:proofErr w:type="gramStart"/>
      <w:r w:rsidRPr="00486FEE">
        <w:rPr>
          <w:rFonts w:ascii="Arial" w:hAnsi="Arial" w:cs="Arial"/>
          <w:sz w:val="24"/>
          <w:szCs w:val="24"/>
        </w:rPr>
        <w:t>хочет</w:t>
      </w:r>
      <w:proofErr w:type="gramEnd"/>
      <w:r w:rsidRPr="00486FEE">
        <w:rPr>
          <w:rFonts w:ascii="Arial" w:hAnsi="Arial" w:cs="Arial"/>
          <w:sz w:val="24"/>
          <w:szCs w:val="24"/>
        </w:rPr>
        <w:t xml:space="preserve"> есть, потому что в данный момент организму эта еда не нужна, только и всего. Иногда, правда, бывают капризы, но лишь когда ребенок сыт! Аппетит может появиться через час, и не стоит на это обижаться. Это нормально. Но аппетит не на печенье или конфеты, а на кашу, картошку, яблоко или молоко! Некоторые хитрецы, впрочем, согласны и на кашу, и на капусту, и на что угодно, лишь бы оттянуть, например, сон или приготовление уроков. Ведь и в этих вопросах ох как любят взрослые авторитарный диктат... </w:t>
      </w:r>
    </w:p>
    <w:p w:rsidR="00486FEE" w:rsidRPr="00486FEE" w:rsidRDefault="00F40985" w:rsidP="00486FEE">
      <w:pPr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A36B76">
        <w:rPr>
          <w:rFonts w:ascii="Arial" w:hAnsi="Arial" w:cs="Arial"/>
          <w:b/>
          <w:sz w:val="24"/>
          <w:szCs w:val="24"/>
        </w:rPr>
        <w:t>2. Отдельно</w:t>
      </w:r>
      <w:r w:rsidRPr="00486FEE">
        <w:rPr>
          <w:rFonts w:ascii="Arial" w:hAnsi="Arial" w:cs="Arial"/>
          <w:sz w:val="24"/>
          <w:szCs w:val="24"/>
        </w:rPr>
        <w:t xml:space="preserve"> остановимся на питании ребенка при болезнях. Очень широко распространена практика откармливания больных детей. Считается, что организму нужны дополнительные силы на борьбу с болезнью. Парадокс заключается как раз в том, что силы действительно нужны и организм мобилизует все ресурсы на восстановление пошатнувшегося равновесия. И есть больному не хочется как раз потому, что вся его энергия "разбирается" с болезнью и ее просто не остается на переваривание. Срабатывает животный инстинкт, направленный на выживание, и еда буквально "не лезет". Не случайно заболевшие звери не притрагиваются к пище, даже лежащей перед носом! И принудительное "лечебное" кормление в таких случаях наносит прямой вред нашим любимым детям. Множество случаев детских смертей от болезней можно было бы предотвратить, если бы грамотные в этом вопросе мамы не запихивали в детей столь нежелательную для них в это время еду... Лучше всего предложить заболевшему малышу горячее питье - теплый морс, чай с медом и т.п. (но не молоко, которое при простудах "работает" на болезнь). По желанию - каши, салаты, картошка, хлеб, а еще лучше - фрукты или сухофрукты. Но только по желанию, когда ребенок сам вспомнит о еде! И каждый день ставить клизмы. И не волноваться, если ребенок почти не ест три - четыре и даже семь дней подряд. Все идет как надо, и организм сам, безо всяких лекарств, успешно борется с болезнью.</w:t>
      </w:r>
    </w:p>
    <w:p w:rsidR="00486FEE" w:rsidRPr="00486FEE" w:rsidRDefault="00F40985" w:rsidP="00486FEE">
      <w:pPr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A36B76">
        <w:rPr>
          <w:rFonts w:ascii="Arial" w:hAnsi="Arial" w:cs="Arial"/>
          <w:b/>
          <w:sz w:val="24"/>
          <w:szCs w:val="24"/>
        </w:rPr>
        <w:t xml:space="preserve"> 3. В повседневном</w:t>
      </w:r>
      <w:r w:rsidRPr="00486FEE">
        <w:rPr>
          <w:rFonts w:ascii="Arial" w:hAnsi="Arial" w:cs="Arial"/>
          <w:sz w:val="24"/>
          <w:szCs w:val="24"/>
        </w:rPr>
        <w:t xml:space="preserve"> питании лучше всего предоставить детям возможность самим выбирать изо всех имеющихся на столе продуктов. Тем самым сам собой решается "проблема сбалансированного по </w:t>
      </w:r>
      <w:proofErr w:type="spellStart"/>
      <w:r w:rsidRPr="00486FEE">
        <w:rPr>
          <w:rFonts w:ascii="Arial" w:hAnsi="Arial" w:cs="Arial"/>
          <w:sz w:val="24"/>
          <w:szCs w:val="24"/>
        </w:rPr>
        <w:t>нутриентам</w:t>
      </w:r>
      <w:proofErr w:type="spellEnd"/>
      <w:r w:rsidRPr="00486FEE">
        <w:rPr>
          <w:rFonts w:ascii="Arial" w:hAnsi="Arial" w:cs="Arial"/>
          <w:sz w:val="24"/>
          <w:szCs w:val="24"/>
        </w:rPr>
        <w:t xml:space="preserve"> и по калориям рациона". </w:t>
      </w:r>
    </w:p>
    <w:p w:rsidR="00486FEE" w:rsidRPr="00486FEE" w:rsidRDefault="00F40985" w:rsidP="00486FEE">
      <w:pPr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A36B76">
        <w:rPr>
          <w:rFonts w:ascii="Arial" w:hAnsi="Arial" w:cs="Arial"/>
          <w:b/>
          <w:sz w:val="24"/>
          <w:szCs w:val="24"/>
        </w:rPr>
        <w:t>4. Фрукты</w:t>
      </w:r>
      <w:r w:rsidRPr="00486FEE">
        <w:rPr>
          <w:rFonts w:ascii="Arial" w:hAnsi="Arial" w:cs="Arial"/>
          <w:sz w:val="24"/>
          <w:szCs w:val="24"/>
        </w:rPr>
        <w:t xml:space="preserve"> можно давать детям без ограничений. Они очень полезны и </w:t>
      </w:r>
      <w:proofErr w:type="gramStart"/>
      <w:r w:rsidRPr="00486FEE">
        <w:rPr>
          <w:rFonts w:ascii="Arial" w:hAnsi="Arial" w:cs="Arial"/>
          <w:sz w:val="24"/>
          <w:szCs w:val="24"/>
        </w:rPr>
        <w:t>объесться</w:t>
      </w:r>
      <w:proofErr w:type="gramEnd"/>
      <w:r w:rsidRPr="00486FEE">
        <w:rPr>
          <w:rFonts w:ascii="Arial" w:hAnsi="Arial" w:cs="Arial"/>
          <w:sz w:val="24"/>
          <w:szCs w:val="24"/>
        </w:rPr>
        <w:t xml:space="preserve"> ими практически невозможно. Но и в случае отказа от них принуждать не стоит. При дефиците какого-нибудь витамина или микроэлемента ребенок сам набросится на необходимое ему яблоко или на зелень. Нужно следить, однако, за сочетанием фруктов с другой пищей. Вообще правила сочетания справедливы и для взрослых, и для детей.</w:t>
      </w:r>
    </w:p>
    <w:p w:rsidR="00486FEE" w:rsidRPr="00486FEE" w:rsidRDefault="00F40985" w:rsidP="00486FEE">
      <w:pPr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486FEE">
        <w:rPr>
          <w:rFonts w:ascii="Arial" w:hAnsi="Arial" w:cs="Arial"/>
          <w:sz w:val="24"/>
          <w:szCs w:val="24"/>
        </w:rPr>
        <w:t xml:space="preserve"> </w:t>
      </w:r>
      <w:r w:rsidRPr="00A36B76">
        <w:rPr>
          <w:rFonts w:ascii="Arial" w:hAnsi="Arial" w:cs="Arial"/>
          <w:b/>
          <w:sz w:val="24"/>
          <w:szCs w:val="24"/>
        </w:rPr>
        <w:t>5. Многие</w:t>
      </w:r>
      <w:r w:rsidRPr="00486FEE">
        <w:rPr>
          <w:rFonts w:ascii="Arial" w:hAnsi="Arial" w:cs="Arial"/>
          <w:sz w:val="24"/>
          <w:szCs w:val="24"/>
        </w:rPr>
        <w:t xml:space="preserve"> считают, что дети будто бы не могут нормально расти без мяса. Разумеется, это не так, что и доказывает опыт многих семей. Более того, избыток любых белков вреден. Белковую пищу можно давать детям один или два раза в день, по их желанию, но не волноваться, если творогу или гороховой каше ребенок предпочитает рис или картофель. Иногда спрашивают, как быть, если ребенок предпочитает колбасу. Но колбаса - ненатуральная пища, обманывающая органы вкуса. Из нормальных же продуктов ребенок может выбирать все, что едят взрослые. Если в семье употребляют мясо, то его, конечно, дают и детям. Если же родители вегетарианцы, то и дети отлично растут без животной пищи. </w:t>
      </w:r>
    </w:p>
    <w:p w:rsidR="00486FEE" w:rsidRPr="00486FEE" w:rsidRDefault="00F40985" w:rsidP="00486FEE">
      <w:pPr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A36B76">
        <w:rPr>
          <w:rFonts w:ascii="Arial" w:hAnsi="Arial" w:cs="Arial"/>
          <w:b/>
          <w:sz w:val="24"/>
          <w:szCs w:val="24"/>
        </w:rPr>
        <w:t>6. Молоко</w:t>
      </w:r>
      <w:r w:rsidRPr="00486FEE">
        <w:rPr>
          <w:rFonts w:ascii="Arial" w:hAnsi="Arial" w:cs="Arial"/>
          <w:sz w:val="24"/>
          <w:szCs w:val="24"/>
        </w:rPr>
        <w:t xml:space="preserve"> - великолепная еда для детей. А также йогурт, кефир, простокваша... Но смешивать их с крахмалами нежелательно. Лучше всего есть молоко и кисломолочные продукты (комнатной температуры или теплые, но не из холодильника!) как отдельную пищу. Хотя если кушанье состоит из творога с морковью или с помидорами, то молоко, а тем более йогурт или кефир вполне подойдут. </w:t>
      </w:r>
    </w:p>
    <w:p w:rsidR="00486FEE" w:rsidRPr="00486FEE" w:rsidRDefault="00F40985" w:rsidP="00486FEE">
      <w:pPr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A36B76">
        <w:rPr>
          <w:rFonts w:ascii="Arial" w:hAnsi="Arial" w:cs="Arial"/>
          <w:b/>
          <w:sz w:val="24"/>
          <w:szCs w:val="24"/>
        </w:rPr>
        <w:lastRenderedPageBreak/>
        <w:t>7. О сладостях.</w:t>
      </w:r>
      <w:r w:rsidRPr="00486FEE">
        <w:rPr>
          <w:rFonts w:ascii="Arial" w:hAnsi="Arial" w:cs="Arial"/>
          <w:sz w:val="24"/>
          <w:szCs w:val="24"/>
        </w:rPr>
        <w:t xml:space="preserve"> Если и давать их ребенку, то хотя бы не после еды. Можно за полчаса, за час. Обычно же делают как раз наоборот... Но сладкое, как уже говорилось, детям нужно. Природные сладости - сухофрукты, фрукты, мед отлично покрывают потребности детского организма. При сниженном иммунитете, болезненных состояниях можно даже на весь день предложить ребенку фрукты, или замоченные сухофрукты, или арбузы, дыни, - и горячее питье вволю. И больше ничего. И пусть он сам, по своему выбору, ест то, что хочет и когда захочет. Наверняка в этот день ребенок и не вспомнит о супе и каше, а несколько таких дней в месяц дадут ему огромный потенциал здоровья. </w:t>
      </w:r>
    </w:p>
    <w:p w:rsidR="00486FEE" w:rsidRPr="00486FEE" w:rsidRDefault="00F40985" w:rsidP="00486FEE">
      <w:pPr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A36B76">
        <w:rPr>
          <w:rFonts w:ascii="Arial" w:hAnsi="Arial" w:cs="Arial"/>
          <w:b/>
          <w:sz w:val="24"/>
          <w:szCs w:val="24"/>
        </w:rPr>
        <w:t>8. Воды</w:t>
      </w:r>
      <w:r w:rsidRPr="00486FEE">
        <w:rPr>
          <w:rFonts w:ascii="Arial" w:hAnsi="Arial" w:cs="Arial"/>
          <w:sz w:val="24"/>
          <w:szCs w:val="24"/>
        </w:rPr>
        <w:t xml:space="preserve"> детям, как правило, дают столько, сколько они хотят. Воду лучше брать сырую, отстоянную или пропущенную через хороший фильтр. Еще лучше подходит талая вода. Неплохо постепенно приучать детей выпивать по 1/4 - 1/2 стакана теплой воды утром, после пробуждения, за полчаса до еды и вечером, перед сном. </w:t>
      </w:r>
    </w:p>
    <w:p w:rsidR="00D26BF1" w:rsidRPr="00486FEE" w:rsidRDefault="00F40985" w:rsidP="00486FEE">
      <w:pPr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A36B76">
        <w:rPr>
          <w:rFonts w:ascii="Arial" w:hAnsi="Arial" w:cs="Arial"/>
          <w:b/>
          <w:sz w:val="24"/>
          <w:szCs w:val="24"/>
        </w:rPr>
        <w:t>9. В отличие</w:t>
      </w:r>
      <w:r w:rsidRPr="00486FEE">
        <w:rPr>
          <w:rFonts w:ascii="Arial" w:hAnsi="Arial" w:cs="Arial"/>
          <w:sz w:val="24"/>
          <w:szCs w:val="24"/>
        </w:rPr>
        <w:t xml:space="preserve"> от взрослых ребенок почти никогда не е</w:t>
      </w:r>
      <w:proofErr w:type="gramStart"/>
      <w:r w:rsidRPr="00486FEE">
        <w:rPr>
          <w:rFonts w:ascii="Arial" w:hAnsi="Arial" w:cs="Arial"/>
          <w:sz w:val="24"/>
          <w:szCs w:val="24"/>
        </w:rPr>
        <w:t>ст впр</w:t>
      </w:r>
      <w:proofErr w:type="gramEnd"/>
      <w:r w:rsidRPr="00486FEE">
        <w:rPr>
          <w:rFonts w:ascii="Arial" w:hAnsi="Arial" w:cs="Arial"/>
          <w:sz w:val="24"/>
          <w:szCs w:val="24"/>
        </w:rPr>
        <w:t>ок, не пытается заглушить едой плохое настроение и, как следствие, не переедает. Поэтому после еды он может бегать, купаться и т.п. безо всякого ущерба для здоровья. То есть запрещать ребенку играть после еды и тем более уговаривать его полежать не стоит.</w:t>
      </w:r>
    </w:p>
    <w:sectPr w:rsidR="00D26BF1" w:rsidRPr="00486FEE" w:rsidSect="00486FEE">
      <w:pgSz w:w="11906" w:h="16838"/>
      <w:pgMar w:top="1134" w:right="850" w:bottom="1134" w:left="709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985"/>
    <w:rsid w:val="00224B5A"/>
    <w:rsid w:val="00486FEE"/>
    <w:rsid w:val="009E7898"/>
    <w:rsid w:val="00A36B76"/>
    <w:rsid w:val="00C8422A"/>
    <w:rsid w:val="00D26BF1"/>
    <w:rsid w:val="00F4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2020-02-05T00:18:00Z</dcterms:created>
  <dcterms:modified xsi:type="dcterms:W3CDTF">2020-02-09T19:35:00Z</dcterms:modified>
</cp:coreProperties>
</file>