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20" w:rsidRDefault="00957A98" w:rsidP="00283620">
      <w:pPr>
        <w:pStyle w:val="a3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34.8pt;margin-top:-28.2pt;width:508.5pt;height:756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" filled="f" stroked="f">
            <v:textbox>
              <w:txbxContent>
                <w:p w:rsidR="00787631" w:rsidRDefault="00787631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87631" w:rsidRDefault="00787631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87631" w:rsidRPr="00787631" w:rsidRDefault="00787631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78763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Муниципальное автономное дошкольное образовательное учреждение  Детский сад № 4</w:t>
                  </w:r>
                </w:p>
                <w:p w:rsidR="00787631" w:rsidRDefault="00787631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78763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общеразвивающего вида с приоритетным осуществлением деятельности</w:t>
                  </w:r>
                  <w:r w:rsidR="00434D06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78763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 физическому развитию детей</w:t>
                  </w:r>
                </w:p>
                <w:p w:rsidR="00787631" w:rsidRDefault="00787631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787631" w:rsidRDefault="00787631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787631" w:rsidRDefault="00787631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787631" w:rsidRDefault="00787631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787631" w:rsidRDefault="00787631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787631" w:rsidRPr="00787631" w:rsidRDefault="00787631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283620" w:rsidRPr="00787631" w:rsidRDefault="00283620" w:rsidP="0078763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72"/>
                      <w:szCs w:val="72"/>
                    </w:rPr>
                  </w:pP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72"/>
                      <w:szCs w:val="72"/>
                    </w:rPr>
                    <w:t>ЖУРНАЛ</w:t>
                  </w:r>
                </w:p>
                <w:p w:rsidR="00787631" w:rsidRPr="00787631" w:rsidRDefault="00283620" w:rsidP="0028362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56"/>
                      <w:szCs w:val="56"/>
                    </w:rPr>
                  </w:pP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56"/>
                      <w:szCs w:val="56"/>
                    </w:rPr>
                    <w:t>приема заявлений</w:t>
                  </w:r>
                  <w:r w:rsidR="00787631"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56"/>
                      <w:szCs w:val="56"/>
                    </w:rPr>
                    <w:t xml:space="preserve"> родителей</w:t>
                  </w:r>
                </w:p>
                <w:p w:rsidR="00283620" w:rsidRPr="00787631" w:rsidRDefault="00787631" w:rsidP="0028362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56"/>
                      <w:szCs w:val="56"/>
                    </w:rPr>
                  </w:pP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56"/>
                      <w:szCs w:val="56"/>
                    </w:rPr>
                    <w:t>(законных представителей)</w:t>
                  </w:r>
                </w:p>
                <w:p w:rsidR="00283620" w:rsidRPr="00787631" w:rsidRDefault="00283620" w:rsidP="0028362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56"/>
                      <w:szCs w:val="56"/>
                    </w:rPr>
                  </w:pP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56"/>
                      <w:szCs w:val="56"/>
                    </w:rPr>
                    <w:t>в М</w:t>
                  </w:r>
                  <w:r w:rsidR="00787631"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56"/>
                      <w:szCs w:val="56"/>
                    </w:rPr>
                    <w:t>А</w:t>
                  </w: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56"/>
                      <w:szCs w:val="56"/>
                    </w:rPr>
                    <w:t xml:space="preserve">ДОУ Детский сад № </w:t>
                  </w:r>
                  <w:r w:rsidR="00787631"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56"/>
                      <w:szCs w:val="56"/>
                    </w:rPr>
                    <w:t>4</w:t>
                  </w:r>
                </w:p>
                <w:p w:rsidR="00283620" w:rsidRPr="00787631" w:rsidRDefault="00283620" w:rsidP="0028362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283620" w:rsidRDefault="00283620" w:rsidP="00283620">
                  <w:pPr>
                    <w:pStyle w:val="a3"/>
                    <w:jc w:val="center"/>
                    <w:rPr>
                      <w:b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787631" w:rsidRDefault="00787631" w:rsidP="00787631">
                  <w:pPr>
                    <w:pStyle w:val="a3"/>
                    <w:jc w:val="both"/>
                    <w:rPr>
                      <w:b/>
                      <w:color w:val="262626" w:themeColor="text1" w:themeTint="D9"/>
                      <w:sz w:val="56"/>
                      <w:szCs w:val="56"/>
                    </w:rPr>
                  </w:pPr>
                  <w:r>
                    <w:rPr>
                      <w:b/>
                      <w:color w:val="262626" w:themeColor="text1" w:themeTint="D9"/>
                      <w:sz w:val="56"/>
                      <w:szCs w:val="56"/>
                    </w:rPr>
                    <w:t xml:space="preserve"> </w:t>
                  </w:r>
                </w:p>
                <w:p w:rsidR="00787631" w:rsidRDefault="00787631" w:rsidP="00787631">
                  <w:pPr>
                    <w:pStyle w:val="a3"/>
                    <w:jc w:val="both"/>
                    <w:rPr>
                      <w:b/>
                      <w:color w:val="262626" w:themeColor="text1" w:themeTint="D9"/>
                      <w:sz w:val="56"/>
                      <w:szCs w:val="56"/>
                    </w:rPr>
                  </w:pPr>
                </w:p>
                <w:p w:rsidR="00787631" w:rsidRDefault="00787631" w:rsidP="00787631">
                  <w:pPr>
                    <w:pStyle w:val="a3"/>
                    <w:jc w:val="both"/>
                    <w:rPr>
                      <w:b/>
                      <w:color w:val="262626" w:themeColor="text1" w:themeTint="D9"/>
                      <w:sz w:val="56"/>
                      <w:szCs w:val="56"/>
                    </w:rPr>
                  </w:pPr>
                </w:p>
                <w:p w:rsidR="00787631" w:rsidRDefault="00787631" w:rsidP="00787631">
                  <w:pPr>
                    <w:pStyle w:val="a3"/>
                    <w:jc w:val="both"/>
                    <w:rPr>
                      <w:b/>
                      <w:color w:val="262626" w:themeColor="text1" w:themeTint="D9"/>
                      <w:sz w:val="56"/>
                      <w:szCs w:val="56"/>
                    </w:rPr>
                  </w:pPr>
                </w:p>
                <w:p w:rsidR="00283620" w:rsidRPr="00787631" w:rsidRDefault="00283620" w:rsidP="00787631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  <w:r>
                    <w:rPr>
                      <w:b/>
                      <w:color w:val="262626" w:themeColor="text1" w:themeTint="D9"/>
                      <w:sz w:val="56"/>
                      <w:szCs w:val="56"/>
                    </w:rPr>
                    <w:t xml:space="preserve"> </w:t>
                  </w: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  <w:t>начат: 2</w:t>
                  </w:r>
                  <w:r w:rsidR="00787631"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  <w:t>0</w:t>
                  </w: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  <w:t>.0</w:t>
                  </w:r>
                  <w:r w:rsidR="00787631"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  <w:t>8</w:t>
                  </w: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  <w:t>.2014г</w:t>
                  </w:r>
                </w:p>
                <w:p w:rsidR="00787631" w:rsidRPr="00787631" w:rsidRDefault="00787631" w:rsidP="00787631">
                  <w:pPr>
                    <w:pStyle w:val="a3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  <w:t xml:space="preserve"> окончен:</w:t>
                  </w:r>
                  <w:r w:rsidR="00283620"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  <w:t>_________</w:t>
                  </w:r>
                </w:p>
                <w:p w:rsidR="00787631" w:rsidRPr="00787631" w:rsidRDefault="00787631" w:rsidP="00787631">
                  <w:pPr>
                    <w:pStyle w:val="a3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</w:p>
                <w:p w:rsidR="00283620" w:rsidRDefault="00283620" w:rsidP="00787631">
                  <w:pPr>
                    <w:pStyle w:val="a3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</w:p>
                <w:p w:rsidR="00434D06" w:rsidRDefault="00434D06" w:rsidP="00787631">
                  <w:pPr>
                    <w:pStyle w:val="a3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</w:p>
                <w:p w:rsidR="00434D06" w:rsidRPr="00787631" w:rsidRDefault="00434D06" w:rsidP="00787631">
                  <w:pPr>
                    <w:pStyle w:val="a3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</w:p>
                <w:p w:rsidR="00283620" w:rsidRPr="00787631" w:rsidRDefault="00283620" w:rsidP="0028362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  <w:t>городской округ Красноуральск</w:t>
                  </w:r>
                </w:p>
                <w:p w:rsidR="00283620" w:rsidRDefault="00283620" w:rsidP="00434D0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  <w:r w:rsidRPr="00787631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  <w:t>2014 год</w:t>
                  </w:r>
                </w:p>
                <w:p w:rsidR="00434D06" w:rsidRDefault="00434D06" w:rsidP="00434D0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</w:p>
                <w:p w:rsidR="00434D06" w:rsidRDefault="00434D06" w:rsidP="00434D0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</w:p>
                <w:p w:rsidR="00434D06" w:rsidRDefault="00434D06" w:rsidP="00434D0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</w:p>
                <w:p w:rsidR="00434D06" w:rsidRDefault="00434D06" w:rsidP="00434D0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</w:p>
                <w:p w:rsidR="00434D06" w:rsidRPr="00787631" w:rsidRDefault="00434D06" w:rsidP="00434D0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6"/>
                      <w:szCs w:val="36"/>
                    </w:rPr>
                  </w:pPr>
                </w:p>
              </w:txbxContent>
            </v:textbox>
            <w10:wrap anchorx="margin"/>
          </v:shape>
        </w:pict>
      </w:r>
    </w:p>
    <w:p w:rsidR="00283620" w:rsidRDefault="00957A98" w:rsidP="00283620">
      <w:pPr>
        <w:pStyle w:val="a3"/>
      </w:pPr>
      <w:r>
        <w:rPr>
          <w:noProof/>
          <w:lang w:eastAsia="ru-RU"/>
        </w:rPr>
        <w:pict>
          <v:shape id="Надпись 1" o:spid="_x0000_s1027" type="#_x0000_t202" style="position:absolute;margin-left:1365.3pt;margin-top:-.3pt;width:728.25pt;height:429.75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" filled="f" stroked="f">
            <v:textbox>
              <w:txbxContent>
                <w:p w:rsidR="00283620" w:rsidRDefault="00283620" w:rsidP="00283620">
                  <w:pPr>
                    <w:pStyle w:val="a3"/>
                    <w:jc w:val="center"/>
                    <w:rPr>
                      <w:sz w:val="144"/>
                      <w:szCs w:val="144"/>
                    </w:rPr>
                  </w:pPr>
                </w:p>
                <w:p w:rsidR="00283620" w:rsidRDefault="00283620" w:rsidP="00283620">
                  <w:pPr>
                    <w:pStyle w:val="a3"/>
                    <w:jc w:val="center"/>
                    <w:rPr>
                      <w:sz w:val="72"/>
                      <w:szCs w:val="72"/>
                    </w:rPr>
                  </w:pPr>
                </w:p>
                <w:p w:rsidR="00283620" w:rsidRDefault="00283620" w:rsidP="00283620">
                  <w:pPr>
                    <w:pStyle w:val="a3"/>
                    <w:jc w:val="center"/>
                    <w:rPr>
                      <w:sz w:val="72"/>
                      <w:szCs w:val="72"/>
                    </w:rPr>
                  </w:pPr>
                </w:p>
                <w:p w:rsidR="00283620" w:rsidRDefault="00283620" w:rsidP="00283620">
                  <w:pPr>
                    <w:pStyle w:val="a3"/>
                    <w:jc w:val="center"/>
                    <w:rPr>
                      <w:sz w:val="72"/>
                      <w:szCs w:val="72"/>
                    </w:rPr>
                  </w:pPr>
                </w:p>
                <w:p w:rsidR="00283620" w:rsidRPr="00283620" w:rsidRDefault="00283620" w:rsidP="00283620">
                  <w:pPr>
                    <w:pStyle w:val="a3"/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</w:p>
    <w:p w:rsidR="00283620" w:rsidRPr="00283620" w:rsidRDefault="00283620" w:rsidP="00283620"/>
    <w:p w:rsidR="00283620" w:rsidRDefault="00283620" w:rsidP="00283620"/>
    <w:p w:rsidR="00E64232" w:rsidRDefault="004B5607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tbl>
      <w:tblPr>
        <w:tblStyle w:val="a8"/>
        <w:tblpPr w:leftFromText="180" w:rightFromText="180" w:vertAnchor="text" w:horzAnchor="margin" w:tblpXSpec="center" w:tblpY="-409"/>
        <w:tblW w:w="9942" w:type="dxa"/>
        <w:tblLayout w:type="fixed"/>
        <w:tblLook w:val="04A0"/>
      </w:tblPr>
      <w:tblGrid>
        <w:gridCol w:w="1101"/>
        <w:gridCol w:w="1842"/>
        <w:gridCol w:w="2835"/>
        <w:gridCol w:w="2410"/>
        <w:gridCol w:w="1754"/>
      </w:tblGrid>
      <w:tr w:rsidR="00787631" w:rsidTr="00434D06">
        <w:tc>
          <w:tcPr>
            <w:tcW w:w="1101" w:type="dxa"/>
          </w:tcPr>
          <w:p w:rsidR="00787631" w:rsidRPr="00283620" w:rsidRDefault="00787631" w:rsidP="00434D0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83620">
              <w:rPr>
                <w:rFonts w:ascii="Times New Roman" w:hAnsi="Times New Roman" w:cs="Times New Roman"/>
              </w:rPr>
              <w:lastRenderedPageBreak/>
              <w:t>№ регистрационный</w:t>
            </w:r>
          </w:p>
        </w:tc>
        <w:tc>
          <w:tcPr>
            <w:tcW w:w="1842" w:type="dxa"/>
          </w:tcPr>
          <w:p w:rsidR="00787631" w:rsidRPr="00283620" w:rsidRDefault="00787631" w:rsidP="00434D06">
            <w:pPr>
              <w:jc w:val="center"/>
              <w:rPr>
                <w:rFonts w:ascii="Times New Roman" w:hAnsi="Times New Roman" w:cs="Times New Roman"/>
              </w:rPr>
            </w:pPr>
            <w:r w:rsidRPr="00283620">
              <w:rPr>
                <w:rFonts w:ascii="Times New Roman" w:hAnsi="Times New Roman" w:cs="Times New Roman"/>
              </w:rPr>
              <w:t>Дата приема заявления</w:t>
            </w:r>
          </w:p>
        </w:tc>
        <w:tc>
          <w:tcPr>
            <w:tcW w:w="2835" w:type="dxa"/>
          </w:tcPr>
          <w:p w:rsidR="00787631" w:rsidRPr="00283620" w:rsidRDefault="00787631" w:rsidP="00434D06">
            <w:pPr>
              <w:jc w:val="center"/>
              <w:rPr>
                <w:rFonts w:ascii="Times New Roman" w:hAnsi="Times New Roman" w:cs="Times New Roman"/>
              </w:rPr>
            </w:pPr>
            <w:r w:rsidRPr="00283620">
              <w:rPr>
                <w:rFonts w:ascii="Times New Roman" w:hAnsi="Times New Roman" w:cs="Times New Roman"/>
              </w:rPr>
              <w:t>Фамилия, Имя, Отчество родителя (законного представителя)</w:t>
            </w:r>
          </w:p>
        </w:tc>
        <w:tc>
          <w:tcPr>
            <w:tcW w:w="2410" w:type="dxa"/>
          </w:tcPr>
          <w:p w:rsidR="00787631" w:rsidRPr="00283620" w:rsidRDefault="00787631" w:rsidP="00434D06">
            <w:pPr>
              <w:jc w:val="center"/>
              <w:rPr>
                <w:rFonts w:ascii="Times New Roman" w:hAnsi="Times New Roman" w:cs="Times New Roman"/>
              </w:rPr>
            </w:pPr>
            <w:r w:rsidRPr="00283620">
              <w:rPr>
                <w:rFonts w:ascii="Times New Roman" w:hAnsi="Times New Roman" w:cs="Times New Roman"/>
              </w:rPr>
              <w:t>Фамилия, Имя Отчество ребенка</w:t>
            </w:r>
          </w:p>
        </w:tc>
        <w:tc>
          <w:tcPr>
            <w:tcW w:w="1754" w:type="dxa"/>
          </w:tcPr>
          <w:p w:rsidR="00787631" w:rsidRPr="00283620" w:rsidRDefault="00787631" w:rsidP="00434D06">
            <w:pPr>
              <w:jc w:val="center"/>
              <w:rPr>
                <w:rFonts w:ascii="Times New Roman" w:hAnsi="Times New Roman" w:cs="Times New Roman"/>
              </w:rPr>
            </w:pPr>
            <w:r w:rsidRPr="00283620">
              <w:rPr>
                <w:rFonts w:ascii="Times New Roman" w:hAnsi="Times New Roman" w:cs="Times New Roman"/>
              </w:rPr>
              <w:t>Роспись о получении расписки</w:t>
            </w:r>
          </w:p>
        </w:tc>
      </w:tr>
      <w:tr w:rsidR="00787631" w:rsidTr="00434D06">
        <w:tc>
          <w:tcPr>
            <w:tcW w:w="1101" w:type="dxa"/>
          </w:tcPr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c>
          <w:tcPr>
            <w:tcW w:w="1101" w:type="dxa"/>
          </w:tcPr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c>
          <w:tcPr>
            <w:tcW w:w="1101" w:type="dxa"/>
          </w:tcPr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c>
          <w:tcPr>
            <w:tcW w:w="1101" w:type="dxa"/>
          </w:tcPr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c>
          <w:tcPr>
            <w:tcW w:w="1101" w:type="dxa"/>
          </w:tcPr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c>
          <w:tcPr>
            <w:tcW w:w="1101" w:type="dxa"/>
          </w:tcPr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rPr>
          <w:trHeight w:val="225"/>
        </w:trPr>
        <w:tc>
          <w:tcPr>
            <w:tcW w:w="1101" w:type="dxa"/>
          </w:tcPr>
          <w:p w:rsidR="00787631" w:rsidRDefault="00787631" w:rsidP="00434D06"/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rPr>
          <w:trHeight w:val="285"/>
        </w:trPr>
        <w:tc>
          <w:tcPr>
            <w:tcW w:w="1101" w:type="dxa"/>
          </w:tcPr>
          <w:p w:rsidR="00787631" w:rsidRDefault="00787631" w:rsidP="00434D06"/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rPr>
          <w:trHeight w:val="240"/>
        </w:trPr>
        <w:tc>
          <w:tcPr>
            <w:tcW w:w="1101" w:type="dxa"/>
          </w:tcPr>
          <w:p w:rsidR="00787631" w:rsidRDefault="00787631" w:rsidP="00434D06"/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rPr>
          <w:trHeight w:val="120"/>
        </w:trPr>
        <w:tc>
          <w:tcPr>
            <w:tcW w:w="1101" w:type="dxa"/>
          </w:tcPr>
          <w:p w:rsidR="00787631" w:rsidRDefault="00787631" w:rsidP="00434D06"/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rPr>
          <w:trHeight w:val="237"/>
        </w:trPr>
        <w:tc>
          <w:tcPr>
            <w:tcW w:w="1101" w:type="dxa"/>
          </w:tcPr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rPr>
          <w:trHeight w:val="150"/>
        </w:trPr>
        <w:tc>
          <w:tcPr>
            <w:tcW w:w="1101" w:type="dxa"/>
          </w:tcPr>
          <w:p w:rsidR="00787631" w:rsidRDefault="00787631" w:rsidP="00434D06"/>
        </w:tc>
        <w:tc>
          <w:tcPr>
            <w:tcW w:w="1842" w:type="dxa"/>
          </w:tcPr>
          <w:p w:rsidR="00787631" w:rsidRDefault="00787631" w:rsidP="00434D06"/>
        </w:tc>
        <w:tc>
          <w:tcPr>
            <w:tcW w:w="2835" w:type="dxa"/>
          </w:tcPr>
          <w:p w:rsidR="00787631" w:rsidRDefault="00787631" w:rsidP="00434D06"/>
        </w:tc>
        <w:tc>
          <w:tcPr>
            <w:tcW w:w="2410" w:type="dxa"/>
          </w:tcPr>
          <w:p w:rsidR="00787631" w:rsidRDefault="00787631" w:rsidP="00434D06"/>
          <w:p w:rsidR="00787631" w:rsidRDefault="00787631" w:rsidP="00434D06"/>
        </w:tc>
        <w:tc>
          <w:tcPr>
            <w:tcW w:w="1754" w:type="dxa"/>
          </w:tcPr>
          <w:p w:rsidR="00787631" w:rsidRDefault="00787631" w:rsidP="00434D06"/>
        </w:tc>
      </w:tr>
      <w:tr w:rsidR="00787631" w:rsidTr="00434D06">
        <w:trPr>
          <w:trHeight w:val="119"/>
        </w:trPr>
        <w:tc>
          <w:tcPr>
            <w:tcW w:w="1101" w:type="dxa"/>
            <w:tcBorders>
              <w:bottom w:val="single" w:sz="4" w:space="0" w:color="auto"/>
            </w:tcBorders>
          </w:tcPr>
          <w:p w:rsidR="00787631" w:rsidRDefault="00787631" w:rsidP="00434D06"/>
        </w:tc>
        <w:tc>
          <w:tcPr>
            <w:tcW w:w="1842" w:type="dxa"/>
            <w:tcBorders>
              <w:bottom w:val="single" w:sz="4" w:space="0" w:color="auto"/>
            </w:tcBorders>
          </w:tcPr>
          <w:p w:rsidR="00787631" w:rsidRDefault="00787631" w:rsidP="00434D06"/>
        </w:tc>
        <w:tc>
          <w:tcPr>
            <w:tcW w:w="2835" w:type="dxa"/>
            <w:tcBorders>
              <w:bottom w:val="single" w:sz="4" w:space="0" w:color="auto"/>
            </w:tcBorders>
          </w:tcPr>
          <w:p w:rsidR="00787631" w:rsidRDefault="00787631" w:rsidP="00434D06"/>
        </w:tc>
        <w:tc>
          <w:tcPr>
            <w:tcW w:w="2410" w:type="dxa"/>
            <w:tcBorders>
              <w:bottom w:val="single" w:sz="4" w:space="0" w:color="auto"/>
            </w:tcBorders>
          </w:tcPr>
          <w:p w:rsidR="00787631" w:rsidRDefault="00787631" w:rsidP="00434D06"/>
          <w:p w:rsidR="00787631" w:rsidRDefault="00787631" w:rsidP="00434D06"/>
        </w:tc>
        <w:tc>
          <w:tcPr>
            <w:tcW w:w="1754" w:type="dxa"/>
            <w:tcBorders>
              <w:bottom w:val="single" w:sz="4" w:space="0" w:color="auto"/>
            </w:tcBorders>
          </w:tcPr>
          <w:p w:rsidR="00787631" w:rsidRDefault="00787631" w:rsidP="00434D06"/>
        </w:tc>
      </w:tr>
    </w:tbl>
    <w:p w:rsidR="00283620" w:rsidRDefault="00283620" w:rsidP="00283620"/>
    <w:p w:rsidR="00283620" w:rsidRDefault="00283620" w:rsidP="00283620">
      <w:pPr>
        <w:jc w:val="right"/>
      </w:pPr>
    </w:p>
    <w:p w:rsidR="00283620" w:rsidRDefault="00283620" w:rsidP="00283620">
      <w:pPr>
        <w:jc w:val="right"/>
      </w:pPr>
    </w:p>
    <w:p w:rsidR="00283620" w:rsidRPr="00283620" w:rsidRDefault="00283620" w:rsidP="00283620">
      <w:pPr>
        <w:jc w:val="right"/>
      </w:pPr>
    </w:p>
    <w:sectPr w:rsidR="00283620" w:rsidRPr="00283620" w:rsidSect="00787631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607" w:rsidRDefault="004B5607" w:rsidP="00283620">
      <w:pPr>
        <w:spacing w:after="0" w:line="240" w:lineRule="auto"/>
      </w:pPr>
      <w:r>
        <w:separator/>
      </w:r>
    </w:p>
  </w:endnote>
  <w:endnote w:type="continuationSeparator" w:id="1">
    <w:p w:rsidR="004B5607" w:rsidRDefault="004B5607" w:rsidP="0028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20" w:rsidRDefault="00283620">
    <w:pPr>
      <w:pStyle w:val="a6"/>
    </w:pPr>
  </w:p>
  <w:p w:rsidR="00434D06" w:rsidRDefault="00434D06">
    <w:pPr>
      <w:pStyle w:val="a6"/>
    </w:pPr>
  </w:p>
  <w:p w:rsidR="00434D06" w:rsidRDefault="00434D06">
    <w:pPr>
      <w:pStyle w:val="a6"/>
    </w:pPr>
  </w:p>
  <w:p w:rsidR="00434D06" w:rsidRDefault="00434D06">
    <w:pPr>
      <w:pStyle w:val="a6"/>
    </w:pPr>
  </w:p>
  <w:p w:rsidR="00434D06" w:rsidRDefault="00434D06">
    <w:pPr>
      <w:pStyle w:val="a6"/>
    </w:pPr>
  </w:p>
  <w:p w:rsidR="00434D06" w:rsidRDefault="00434D06">
    <w:pPr>
      <w:pStyle w:val="a6"/>
    </w:pPr>
  </w:p>
  <w:p w:rsidR="00434D06" w:rsidRDefault="00434D06">
    <w:pPr>
      <w:pStyle w:val="a6"/>
    </w:pPr>
  </w:p>
  <w:p w:rsidR="00434D06" w:rsidRDefault="00434D06">
    <w:pPr>
      <w:pStyle w:val="a6"/>
    </w:pPr>
  </w:p>
  <w:p w:rsidR="00434D06" w:rsidRDefault="00434D06">
    <w:pPr>
      <w:pStyle w:val="a6"/>
    </w:pPr>
  </w:p>
  <w:p w:rsidR="00434D06" w:rsidRDefault="00434D06">
    <w:pPr>
      <w:pStyle w:val="a6"/>
    </w:pPr>
  </w:p>
  <w:p w:rsidR="00283620" w:rsidRDefault="00283620">
    <w:pPr>
      <w:pStyle w:val="a6"/>
    </w:pPr>
  </w:p>
  <w:p w:rsidR="00283620" w:rsidRDefault="00283620">
    <w:pPr>
      <w:pStyle w:val="a6"/>
    </w:pPr>
  </w:p>
  <w:p w:rsidR="00283620" w:rsidRDefault="002836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607" w:rsidRDefault="004B5607" w:rsidP="00283620">
      <w:pPr>
        <w:spacing w:after="0" w:line="240" w:lineRule="auto"/>
      </w:pPr>
      <w:r>
        <w:separator/>
      </w:r>
    </w:p>
  </w:footnote>
  <w:footnote w:type="continuationSeparator" w:id="1">
    <w:p w:rsidR="004B5607" w:rsidRDefault="004B5607" w:rsidP="0028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620"/>
    <w:rsid w:val="002575A0"/>
    <w:rsid w:val="00283620"/>
    <w:rsid w:val="00434D06"/>
    <w:rsid w:val="004B5607"/>
    <w:rsid w:val="00787631"/>
    <w:rsid w:val="00842530"/>
    <w:rsid w:val="00957A98"/>
    <w:rsid w:val="00A06C94"/>
    <w:rsid w:val="00A4526D"/>
    <w:rsid w:val="00CE6DFF"/>
    <w:rsid w:val="00ED1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62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8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620"/>
  </w:style>
  <w:style w:type="paragraph" w:styleId="a6">
    <w:name w:val="footer"/>
    <w:basedOn w:val="a"/>
    <w:link w:val="a7"/>
    <w:uiPriority w:val="99"/>
    <w:unhideWhenUsed/>
    <w:rsid w:val="0028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620"/>
  </w:style>
  <w:style w:type="table" w:styleId="a8">
    <w:name w:val="Table Grid"/>
    <w:basedOn w:val="a1"/>
    <w:uiPriority w:val="39"/>
    <w:rsid w:val="00283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62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8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620"/>
  </w:style>
  <w:style w:type="paragraph" w:styleId="a6">
    <w:name w:val="footer"/>
    <w:basedOn w:val="a"/>
    <w:link w:val="a7"/>
    <w:uiPriority w:val="99"/>
    <w:unhideWhenUsed/>
    <w:rsid w:val="0028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620"/>
  </w:style>
  <w:style w:type="table" w:styleId="a8">
    <w:name w:val="Table Grid"/>
    <w:basedOn w:val="a1"/>
    <w:uiPriority w:val="39"/>
    <w:rsid w:val="00283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Габбасов</dc:creator>
  <cp:keywords/>
  <dc:description/>
  <cp:lastModifiedBy>User</cp:lastModifiedBy>
  <cp:revision>5</cp:revision>
  <dcterms:created xsi:type="dcterms:W3CDTF">2016-04-25T18:57:00Z</dcterms:created>
  <dcterms:modified xsi:type="dcterms:W3CDTF">2016-05-20T05:59:00Z</dcterms:modified>
</cp:coreProperties>
</file>